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5128" w14:textId="19B322CD" w:rsidR="00684AFA" w:rsidRPr="004B2D51" w:rsidRDefault="004B2D51" w:rsidP="00A00FCE">
      <w:pPr>
        <w:pStyle w:val="Title"/>
        <w:jc w:val="center"/>
        <w:rPr>
          <w:rFonts w:asciiTheme="minorHAnsi" w:hAnsiTheme="minorHAnsi"/>
          <w:sz w:val="48"/>
        </w:rPr>
      </w:pPr>
      <w:r w:rsidRPr="004B2D51">
        <w:rPr>
          <w:rFonts w:asciiTheme="minorHAnsi" w:hAnsiTheme="minorHAnsi"/>
          <w:sz w:val="48"/>
        </w:rPr>
        <w:t>BMC</w:t>
      </w:r>
      <w:r w:rsidR="00684AFA" w:rsidRPr="004B2D51">
        <w:rPr>
          <w:rFonts w:asciiTheme="minorHAnsi" w:hAnsiTheme="minorHAnsi"/>
          <w:sz w:val="48"/>
        </w:rPr>
        <w:t xml:space="preserve"> Clubs’ Committee</w:t>
      </w:r>
    </w:p>
    <w:p w14:paraId="4FF5110C" w14:textId="2D082167" w:rsidR="00684AFA" w:rsidRDefault="006027AD" w:rsidP="00A00FCE">
      <w:pPr>
        <w:pStyle w:val="Subtitle"/>
        <w:jc w:val="center"/>
        <w:rPr>
          <w:sz w:val="24"/>
        </w:rPr>
      </w:pPr>
      <w:r>
        <w:rPr>
          <w:sz w:val="24"/>
        </w:rPr>
        <w:t>Application for</w:t>
      </w:r>
      <w:r w:rsidR="00990971">
        <w:rPr>
          <w:sz w:val="24"/>
        </w:rPr>
        <w:t xml:space="preserve"> a co-opted r</w:t>
      </w:r>
      <w:r w:rsidR="00684AFA" w:rsidRPr="004B2D51">
        <w:rPr>
          <w:sz w:val="24"/>
        </w:rPr>
        <w:t>ole</w:t>
      </w:r>
    </w:p>
    <w:p w14:paraId="68194CA5" w14:textId="3238F286" w:rsidR="00256A31" w:rsidRPr="00256A31" w:rsidRDefault="00256A31" w:rsidP="00256A31">
      <w:pPr>
        <w:jc w:val="center"/>
      </w:pPr>
      <w:r>
        <w:t>IT AND SOCIAL MEDIA SPECIALIST</w:t>
      </w:r>
    </w:p>
    <w:p w14:paraId="2A917A63" w14:textId="137FBE8C" w:rsidR="00684AFA" w:rsidRPr="004B2D51" w:rsidRDefault="00684AFA" w:rsidP="00C216EE">
      <w:pPr>
        <w:pStyle w:val="Heading1"/>
        <w:spacing w:before="0" w:after="240"/>
        <w:jc w:val="center"/>
        <w:rPr>
          <w:rFonts w:asciiTheme="minorHAnsi" w:hAnsiTheme="minorHAnsi"/>
          <w:sz w:val="28"/>
        </w:rPr>
      </w:pPr>
      <w:r w:rsidRPr="004B2D51">
        <w:rPr>
          <w:rFonts w:asciiTheme="minorHAnsi" w:hAnsiTheme="minorHAnsi"/>
          <w:sz w:val="28"/>
        </w:rPr>
        <w:t>Information for applicants</w:t>
      </w:r>
    </w:p>
    <w:p w14:paraId="230C5993" w14:textId="60EF34B8" w:rsidR="00C216EE" w:rsidRPr="00C216EE" w:rsidRDefault="00C216EE" w:rsidP="00684AFA">
      <w:pPr>
        <w:rPr>
          <w:rStyle w:val="IntenseEmphasis"/>
        </w:rPr>
      </w:pPr>
      <w:r w:rsidRPr="00C216EE">
        <w:rPr>
          <w:rStyle w:val="IntenseEmphasis"/>
        </w:rPr>
        <w:t>BMC Clubs’ Committee</w:t>
      </w:r>
    </w:p>
    <w:p w14:paraId="604B5F49" w14:textId="15933BDC" w:rsidR="00990971" w:rsidRDefault="00684AFA" w:rsidP="00684AFA">
      <w:r w:rsidRPr="004B2D51">
        <w:t>The British Mountaineering Council (BMC) op</w:t>
      </w:r>
      <w:r w:rsidR="007B0A73" w:rsidRPr="004B2D51">
        <w:t xml:space="preserve">erates as the </w:t>
      </w:r>
      <w:r w:rsidR="00E16E8A">
        <w:t>r</w:t>
      </w:r>
      <w:r w:rsidR="00564124" w:rsidRPr="004B2D51">
        <w:t>epresentative</w:t>
      </w:r>
      <w:r w:rsidR="00256A31">
        <w:t xml:space="preserve"> Body for mountaineers</w:t>
      </w:r>
      <w:r w:rsidRPr="004B2D51">
        <w:t>, climb</w:t>
      </w:r>
      <w:r w:rsidR="00256A31">
        <w:t>ers</w:t>
      </w:r>
      <w:r w:rsidRPr="004B2D51">
        <w:t xml:space="preserve"> and hill walk</w:t>
      </w:r>
      <w:r w:rsidR="00256A31">
        <w:t>ers</w:t>
      </w:r>
      <w:r w:rsidRPr="004B2D51">
        <w:t xml:space="preserve">. </w:t>
      </w:r>
      <w:r w:rsidR="004B2D51">
        <w:t xml:space="preserve"> </w:t>
      </w:r>
      <w:r w:rsidRPr="004B2D51">
        <w:t>As part of this, it has several committees that provide advice, guidance and feedback in order to shape policy and ensure the BMC remains re</w:t>
      </w:r>
      <w:r w:rsidR="00990971">
        <w:t>presentative of its membership.</w:t>
      </w:r>
    </w:p>
    <w:p w14:paraId="139F5C22" w14:textId="5E17A4F2" w:rsidR="00990971" w:rsidRDefault="00A00FCE" w:rsidP="00684AFA">
      <w:r>
        <w:t>T</w:t>
      </w:r>
      <w:r w:rsidR="00684AFA" w:rsidRPr="004B2D51">
        <w:t>he Clubs’ Committee represent</w:t>
      </w:r>
      <w:r>
        <w:t>s</w:t>
      </w:r>
      <w:r w:rsidR="00684AFA" w:rsidRPr="004B2D51">
        <w:t xml:space="preserve"> </w:t>
      </w:r>
      <w:r>
        <w:t xml:space="preserve">the </w:t>
      </w:r>
      <w:r w:rsidR="00684AFA" w:rsidRPr="004B2D51">
        <w:t xml:space="preserve">clubs </w:t>
      </w:r>
      <w:r w:rsidR="00256A31">
        <w:t xml:space="preserve">affiliated </w:t>
      </w:r>
      <w:r w:rsidR="00256A31">
        <w:t xml:space="preserve">to the BMC </w:t>
      </w:r>
      <w:r>
        <w:t>and a</w:t>
      </w:r>
      <w:r w:rsidRPr="004B2D51">
        <w:t xml:space="preserve"> role on</w:t>
      </w:r>
      <w:r>
        <w:t xml:space="preserve"> the committee </w:t>
      </w:r>
      <w:r w:rsidR="00684AFA" w:rsidRPr="004B2D51">
        <w:t xml:space="preserve">requires some communication with clubs whether locally, regionally or nationally to determine the needs of clubs with regards to mountaineering, climbing, hill walking and </w:t>
      </w:r>
      <w:r w:rsidR="00990971">
        <w:t>their interaction with the BMC.</w:t>
      </w:r>
      <w:r w:rsidRPr="00A00FCE">
        <w:t xml:space="preserve"> </w:t>
      </w:r>
    </w:p>
    <w:p w14:paraId="66EFAAFE" w14:textId="32D58BFB" w:rsidR="00684AFA" w:rsidRDefault="00684AFA" w:rsidP="00684AFA">
      <w:r w:rsidRPr="004B2D51">
        <w:t xml:space="preserve">The role is entirely voluntary and requires attendance at </w:t>
      </w:r>
      <w:r w:rsidR="004B2D51">
        <w:t xml:space="preserve">around 4 </w:t>
      </w:r>
      <w:r w:rsidRPr="004B2D51">
        <w:t>meetings each year, however, expenses occurred attending these meetings can be claimed back from the BMC, including mileage and accommodation.</w:t>
      </w:r>
      <w:r w:rsidR="004B2D51">
        <w:t xml:space="preserve"> </w:t>
      </w:r>
      <w:r w:rsidRPr="004B2D51">
        <w:t xml:space="preserve"> </w:t>
      </w:r>
      <w:r w:rsidR="00C216EE">
        <w:t>Video conferencing is available for most, if not all, of the meetings.</w:t>
      </w:r>
    </w:p>
    <w:p w14:paraId="5D438437" w14:textId="77777777" w:rsidR="00C216EE" w:rsidRDefault="00C216EE" w:rsidP="00684AFA"/>
    <w:p w14:paraId="104B594F" w14:textId="35ADECAA" w:rsidR="00C216EE" w:rsidRPr="00C216EE" w:rsidRDefault="00C216EE" w:rsidP="00684AFA">
      <w:pPr>
        <w:rPr>
          <w:rStyle w:val="IntenseEmphasis"/>
        </w:rPr>
      </w:pPr>
      <w:r w:rsidRPr="00C216EE">
        <w:rPr>
          <w:rStyle w:val="IntenseEmphasis"/>
        </w:rPr>
        <w:t>The Role</w:t>
      </w:r>
    </w:p>
    <w:p w14:paraId="4B992A18" w14:textId="5A00B27A" w:rsidR="00C216EE" w:rsidRPr="00C216EE" w:rsidRDefault="00256A31" w:rsidP="00C216EE">
      <w:r>
        <w:t>The Clubs’ Committee is</w:t>
      </w:r>
      <w:r w:rsidR="00C216EE" w:rsidRPr="00C216EE">
        <w:t xml:space="preserve"> seeking to co-opt a club member with IT and social media experience to progress online engagement with clubs.  We are committed to improve the ways that the committee uses IT to improve the way that it works, interacts with clubs, and offers support and guidance to clubs </w:t>
      </w:r>
      <w:r w:rsidR="00C216EE">
        <w:t>and</w:t>
      </w:r>
      <w:r w:rsidR="00C216EE" w:rsidRPr="00C216EE">
        <w:t xml:space="preserve"> therefore need someone who can drive this area forward.  We anticipate this role being a short term position of one-year</w:t>
      </w:r>
      <w:r w:rsidR="00C216EE">
        <w:t xml:space="preserve"> initially</w:t>
      </w:r>
      <w:r w:rsidR="00C216EE" w:rsidRPr="00C216EE">
        <w:t>.</w:t>
      </w:r>
    </w:p>
    <w:p w14:paraId="4567F68C" w14:textId="42E829B8" w:rsidR="00C216EE" w:rsidRDefault="00C216EE" w:rsidP="00C216EE">
      <w:r>
        <w:t xml:space="preserve">This role will involve working with </w:t>
      </w:r>
      <w:r w:rsidR="00C8488C">
        <w:t xml:space="preserve">the Clubs Comm members, BMC staff, other BMC volunteers and clubs to identify the support that is needed and solutions to providing that support.  In addition to attending the four annual Clubs Comm meetings there will be a need to progress objectives in-between the meetings and to take part in other communications to further </w:t>
      </w:r>
      <w:r w:rsidR="00256A31">
        <w:t>the work</w:t>
      </w:r>
      <w:r w:rsidR="00C8488C">
        <w:t>.</w:t>
      </w:r>
    </w:p>
    <w:p w14:paraId="4BA9AC42" w14:textId="7E7F9756" w:rsidR="006027AD" w:rsidRDefault="00256A31" w:rsidP="006027AD">
      <w:r>
        <w:t>In addition to skills and experience relating to IT and social media, a</w:t>
      </w:r>
      <w:r w:rsidR="006027AD" w:rsidRPr="00C216EE">
        <w:t>n understanding of clubs and the challenges that they face would be useful, as would experience of being a member of a club committee.</w:t>
      </w:r>
      <w:bookmarkStart w:id="0" w:name="_GoBack"/>
      <w:bookmarkEnd w:id="0"/>
    </w:p>
    <w:p w14:paraId="225F8FC1" w14:textId="77777777" w:rsidR="00C8488C" w:rsidRDefault="00C8488C" w:rsidP="00C216EE"/>
    <w:p w14:paraId="2D2AEEC2" w14:textId="77777777" w:rsidR="00C216EE" w:rsidRPr="004B2D51" w:rsidRDefault="00C216EE" w:rsidP="00684AFA"/>
    <w:p w14:paraId="36AF6513" w14:textId="471AA95E" w:rsidR="00A00FCE" w:rsidRDefault="66777C56" w:rsidP="00684AFA">
      <w:r w:rsidRPr="004B2D51">
        <w:t xml:space="preserve">If you are interested in applying for the role, please fill out the following form and e-mail it to </w:t>
      </w:r>
      <w:r w:rsidR="00990971">
        <w:t xml:space="preserve">the BMC Clubs Officer, Jane Thompson - </w:t>
      </w:r>
      <w:hyperlink r:id="rId6" w:history="1">
        <w:r w:rsidR="006C53AE" w:rsidRPr="00B52145">
          <w:rPr>
            <w:rStyle w:val="Hyperlink"/>
          </w:rPr>
          <w:t>jane@thebmc.co.uk</w:t>
        </w:r>
      </w:hyperlink>
    </w:p>
    <w:p w14:paraId="14060D40" w14:textId="01C55C1A" w:rsidR="009C5301" w:rsidRPr="004B2D51" w:rsidRDefault="006C53AE" w:rsidP="00684AFA">
      <w:r>
        <w:t xml:space="preserve">The deadline for applications is </w:t>
      </w:r>
      <w:r w:rsidR="00990971" w:rsidRPr="00A00FCE">
        <w:rPr>
          <w:b/>
        </w:rPr>
        <w:t>Tuesday 28</w:t>
      </w:r>
      <w:r w:rsidR="00990971" w:rsidRPr="00A00FCE">
        <w:rPr>
          <w:b/>
          <w:vertAlign w:val="superscript"/>
        </w:rPr>
        <w:t>th</w:t>
      </w:r>
      <w:r w:rsidR="00990971" w:rsidRPr="00A00FCE">
        <w:rPr>
          <w:b/>
        </w:rPr>
        <w:t xml:space="preserve"> August</w:t>
      </w:r>
      <w:r w:rsidR="00887CA2" w:rsidRPr="00A00FCE">
        <w:rPr>
          <w:b/>
        </w:rPr>
        <w:t>, 12noon</w:t>
      </w:r>
      <w:r w:rsidR="00887CA2">
        <w:t>.</w:t>
      </w:r>
    </w:p>
    <w:p w14:paraId="6581A527" w14:textId="2BF6371F" w:rsidR="006027AD" w:rsidRDefault="006027AD">
      <w:r>
        <w:br w:type="page"/>
      </w:r>
    </w:p>
    <w:p w14:paraId="4E1EAD14" w14:textId="5F7030DC" w:rsidR="006027AD" w:rsidRDefault="006027AD" w:rsidP="006027AD">
      <w:pPr>
        <w:pStyle w:val="Heading1"/>
      </w:pPr>
      <w:r>
        <w:lastRenderedPageBreak/>
        <w:t>Application Form – Co-opted role</w:t>
      </w:r>
    </w:p>
    <w:p w14:paraId="5BBD261D" w14:textId="77777777" w:rsidR="006027AD" w:rsidRPr="006027AD" w:rsidRDefault="006027AD" w:rsidP="00256A31">
      <w:pPr>
        <w:spacing w:after="0"/>
      </w:pPr>
    </w:p>
    <w:tbl>
      <w:tblPr>
        <w:tblStyle w:val="TableGrid"/>
        <w:tblW w:w="0" w:type="auto"/>
        <w:tblLook w:val="04A0" w:firstRow="1" w:lastRow="0" w:firstColumn="1" w:lastColumn="0" w:noHBand="0" w:noVBand="1"/>
      </w:tblPr>
      <w:tblGrid>
        <w:gridCol w:w="2518"/>
        <w:gridCol w:w="7902"/>
      </w:tblGrid>
      <w:tr w:rsidR="00A00FCE" w:rsidRPr="006877E4" w14:paraId="57A640B4" w14:textId="02FCCEA7" w:rsidTr="00A00FCE">
        <w:tc>
          <w:tcPr>
            <w:tcW w:w="2518" w:type="dxa"/>
          </w:tcPr>
          <w:p w14:paraId="7E77DEAB" w14:textId="77777777" w:rsidR="00A00FCE" w:rsidRPr="006877E4" w:rsidRDefault="00A00FCE" w:rsidP="00E16E8A">
            <w:pPr>
              <w:spacing w:line="480" w:lineRule="auto"/>
            </w:pPr>
            <w:r w:rsidRPr="006877E4">
              <w:rPr>
                <w:b/>
              </w:rPr>
              <w:t>Name</w:t>
            </w:r>
            <w:r w:rsidRPr="006877E4">
              <w:t xml:space="preserve">:  </w:t>
            </w:r>
          </w:p>
        </w:tc>
        <w:tc>
          <w:tcPr>
            <w:tcW w:w="7902" w:type="dxa"/>
          </w:tcPr>
          <w:p w14:paraId="37909CBC" w14:textId="77777777" w:rsidR="00A00FCE" w:rsidRPr="00A00FCE" w:rsidRDefault="00A00FCE" w:rsidP="00E16E8A">
            <w:pPr>
              <w:spacing w:line="480" w:lineRule="auto"/>
            </w:pPr>
          </w:p>
        </w:tc>
      </w:tr>
      <w:tr w:rsidR="00A00FCE" w:rsidRPr="006877E4" w14:paraId="35089DAB" w14:textId="41D99764" w:rsidTr="00A00FCE">
        <w:tc>
          <w:tcPr>
            <w:tcW w:w="2518" w:type="dxa"/>
          </w:tcPr>
          <w:p w14:paraId="200D3074" w14:textId="3562FC95" w:rsidR="00A00FCE" w:rsidRPr="006877E4" w:rsidRDefault="00A00FCE" w:rsidP="00E16E8A">
            <w:pPr>
              <w:spacing w:line="480" w:lineRule="auto"/>
            </w:pPr>
            <w:r w:rsidRPr="006877E4">
              <w:rPr>
                <w:b/>
              </w:rPr>
              <w:t>Club</w:t>
            </w:r>
            <w:r w:rsidR="00C216EE">
              <w:rPr>
                <w:b/>
              </w:rPr>
              <w:t>(s)</w:t>
            </w:r>
            <w:r w:rsidRPr="006877E4">
              <w:t xml:space="preserve">:  </w:t>
            </w:r>
          </w:p>
        </w:tc>
        <w:tc>
          <w:tcPr>
            <w:tcW w:w="7902" w:type="dxa"/>
          </w:tcPr>
          <w:p w14:paraId="53919F8F" w14:textId="77777777" w:rsidR="00A00FCE" w:rsidRPr="00A00FCE" w:rsidRDefault="00A00FCE" w:rsidP="00E16E8A">
            <w:pPr>
              <w:spacing w:line="480" w:lineRule="auto"/>
            </w:pPr>
          </w:p>
        </w:tc>
      </w:tr>
      <w:tr w:rsidR="00A00FCE" w:rsidRPr="006877E4" w14:paraId="5157E2D5" w14:textId="14A30EB0" w:rsidTr="00A00FCE">
        <w:tc>
          <w:tcPr>
            <w:tcW w:w="2518" w:type="dxa"/>
          </w:tcPr>
          <w:p w14:paraId="2695868F" w14:textId="51BAB874" w:rsidR="00A00FCE" w:rsidRPr="006877E4" w:rsidRDefault="00A00FCE" w:rsidP="00E16E8A">
            <w:pPr>
              <w:spacing w:line="480" w:lineRule="auto"/>
            </w:pPr>
            <w:r w:rsidRPr="006877E4">
              <w:rPr>
                <w:b/>
              </w:rPr>
              <w:t>Contact Email</w:t>
            </w:r>
            <w:r w:rsidRPr="006877E4">
              <w:t xml:space="preserve">:  </w:t>
            </w:r>
          </w:p>
        </w:tc>
        <w:tc>
          <w:tcPr>
            <w:tcW w:w="7902" w:type="dxa"/>
          </w:tcPr>
          <w:p w14:paraId="4E773254" w14:textId="77777777" w:rsidR="00A00FCE" w:rsidRPr="00A00FCE" w:rsidRDefault="00A00FCE" w:rsidP="00E16E8A">
            <w:pPr>
              <w:spacing w:line="480" w:lineRule="auto"/>
            </w:pPr>
          </w:p>
        </w:tc>
      </w:tr>
      <w:tr w:rsidR="00A00FCE" w:rsidRPr="006877E4" w14:paraId="7C7A0422" w14:textId="4DD2A9CA" w:rsidTr="00A00FCE">
        <w:tc>
          <w:tcPr>
            <w:tcW w:w="2518" w:type="dxa"/>
          </w:tcPr>
          <w:p w14:paraId="33A5D8C6" w14:textId="3514AB75" w:rsidR="00A00FCE" w:rsidRPr="006877E4" w:rsidRDefault="00A00FCE" w:rsidP="00E16E8A">
            <w:pPr>
              <w:spacing w:line="480" w:lineRule="auto"/>
            </w:pPr>
            <w:r w:rsidRPr="006877E4">
              <w:rPr>
                <w:b/>
              </w:rPr>
              <w:t>Contact phone number</w:t>
            </w:r>
            <w:r w:rsidRPr="006877E4">
              <w:t xml:space="preserve">:  </w:t>
            </w:r>
          </w:p>
        </w:tc>
        <w:tc>
          <w:tcPr>
            <w:tcW w:w="7902" w:type="dxa"/>
          </w:tcPr>
          <w:p w14:paraId="25C88C17" w14:textId="77777777" w:rsidR="00A00FCE" w:rsidRPr="00A00FCE" w:rsidRDefault="00A00FCE" w:rsidP="00E16E8A">
            <w:pPr>
              <w:spacing w:line="480" w:lineRule="auto"/>
            </w:pPr>
          </w:p>
        </w:tc>
      </w:tr>
    </w:tbl>
    <w:p w14:paraId="0583323C" w14:textId="77777777" w:rsidR="004B2D51" w:rsidRDefault="004B2D51" w:rsidP="00256A31">
      <w:pPr>
        <w:spacing w:after="0"/>
      </w:pPr>
    </w:p>
    <w:p w14:paraId="038BBD2F" w14:textId="22E55652" w:rsidR="00256A31" w:rsidRPr="00256A31" w:rsidRDefault="00256A31" w:rsidP="00256A31">
      <w:pPr>
        <w:spacing w:after="0"/>
        <w:rPr>
          <w:sz w:val="18"/>
        </w:rPr>
      </w:pPr>
      <w:r w:rsidRPr="00256A31">
        <w:rPr>
          <w:sz w:val="18"/>
        </w:rPr>
        <w:t>Please expand the boxes as required</w:t>
      </w:r>
    </w:p>
    <w:tbl>
      <w:tblPr>
        <w:tblStyle w:val="TableGrid"/>
        <w:tblW w:w="0" w:type="auto"/>
        <w:tblLook w:val="04A0" w:firstRow="1" w:lastRow="0" w:firstColumn="1" w:lastColumn="0" w:noHBand="0" w:noVBand="1"/>
      </w:tblPr>
      <w:tblGrid>
        <w:gridCol w:w="10420"/>
      </w:tblGrid>
      <w:tr w:rsidR="00E16E8A" w14:paraId="565AF370" w14:textId="77777777" w:rsidTr="00E16E8A">
        <w:tc>
          <w:tcPr>
            <w:tcW w:w="10420" w:type="dxa"/>
          </w:tcPr>
          <w:p w14:paraId="33120BC9" w14:textId="7155CC4E" w:rsidR="00E16E8A" w:rsidRPr="00E16E8A" w:rsidRDefault="00E16E8A" w:rsidP="00256A31">
            <w:pPr>
              <w:spacing w:before="120" w:after="120"/>
              <w:rPr>
                <w:b/>
              </w:rPr>
            </w:pPr>
            <w:r w:rsidRPr="004B2D51">
              <w:rPr>
                <w:b/>
              </w:rPr>
              <w:t xml:space="preserve">What </w:t>
            </w:r>
            <w:r>
              <w:rPr>
                <w:b/>
              </w:rPr>
              <w:t xml:space="preserve">IT and </w:t>
            </w:r>
            <w:r w:rsidR="00256A31">
              <w:rPr>
                <w:b/>
              </w:rPr>
              <w:t>s</w:t>
            </w:r>
            <w:r>
              <w:rPr>
                <w:b/>
              </w:rPr>
              <w:t xml:space="preserve">ocial </w:t>
            </w:r>
            <w:r w:rsidR="00256A31">
              <w:rPr>
                <w:b/>
              </w:rPr>
              <w:t>m</w:t>
            </w:r>
            <w:r>
              <w:rPr>
                <w:b/>
              </w:rPr>
              <w:t>edia</w:t>
            </w:r>
            <w:r w:rsidRPr="004B2D51">
              <w:rPr>
                <w:b/>
              </w:rPr>
              <w:t xml:space="preserve"> experience do you possess (including any qualifications)?</w:t>
            </w:r>
          </w:p>
        </w:tc>
      </w:tr>
      <w:tr w:rsidR="00E16E8A" w14:paraId="1B282D10" w14:textId="77777777" w:rsidTr="00E16E8A">
        <w:tc>
          <w:tcPr>
            <w:tcW w:w="10420" w:type="dxa"/>
          </w:tcPr>
          <w:p w14:paraId="46724DB4" w14:textId="77777777" w:rsidR="00E16E8A" w:rsidRDefault="00E16E8A"/>
          <w:p w14:paraId="2A1BCA95" w14:textId="77777777" w:rsidR="00E16E8A" w:rsidRDefault="00E16E8A"/>
          <w:p w14:paraId="6B5F3DFA" w14:textId="77777777" w:rsidR="00E16E8A" w:rsidRDefault="00E16E8A"/>
          <w:p w14:paraId="4156AE21" w14:textId="77777777" w:rsidR="00C216EE" w:rsidRDefault="00C216EE"/>
          <w:p w14:paraId="40AFA97F" w14:textId="77777777" w:rsidR="00256A31" w:rsidRDefault="00256A31"/>
          <w:p w14:paraId="3FD9831A" w14:textId="77777777" w:rsidR="00E16E8A" w:rsidRDefault="00E16E8A"/>
          <w:p w14:paraId="7A39EC39" w14:textId="77777777" w:rsidR="00E16E8A" w:rsidRDefault="00E16E8A"/>
        </w:tc>
      </w:tr>
      <w:tr w:rsidR="00C216EE" w14:paraId="25A99C93" w14:textId="77777777" w:rsidTr="00281AFC">
        <w:tc>
          <w:tcPr>
            <w:tcW w:w="10420" w:type="dxa"/>
          </w:tcPr>
          <w:p w14:paraId="36779C08" w14:textId="64E05536" w:rsidR="00C216EE" w:rsidRPr="00E16E8A" w:rsidRDefault="00C216EE" w:rsidP="00C216EE">
            <w:pPr>
              <w:spacing w:before="120" w:after="120"/>
              <w:rPr>
                <w:b/>
              </w:rPr>
            </w:pPr>
            <w:r w:rsidRPr="004B2D51">
              <w:rPr>
                <w:b/>
              </w:rPr>
              <w:t xml:space="preserve">What experience do you possess </w:t>
            </w:r>
            <w:r>
              <w:rPr>
                <w:b/>
              </w:rPr>
              <w:t>in introducing IT and social media</w:t>
            </w:r>
            <w:r w:rsidR="00C8488C">
              <w:rPr>
                <w:b/>
              </w:rPr>
              <w:t xml:space="preserve"> solutions</w:t>
            </w:r>
            <w:r>
              <w:rPr>
                <w:b/>
              </w:rPr>
              <w:t xml:space="preserve"> in to organisations (especially to improve member engagement</w:t>
            </w:r>
            <w:r w:rsidRPr="004B2D51">
              <w:rPr>
                <w:b/>
              </w:rPr>
              <w:t>?</w:t>
            </w:r>
          </w:p>
        </w:tc>
      </w:tr>
      <w:tr w:rsidR="00C216EE" w14:paraId="2B8E5907" w14:textId="77777777" w:rsidTr="00281AFC">
        <w:tc>
          <w:tcPr>
            <w:tcW w:w="10420" w:type="dxa"/>
          </w:tcPr>
          <w:p w14:paraId="76E879AF" w14:textId="77777777" w:rsidR="00C216EE" w:rsidRDefault="00C216EE" w:rsidP="00281AFC"/>
          <w:p w14:paraId="4F9116F3" w14:textId="77777777" w:rsidR="00C216EE" w:rsidRDefault="00C216EE" w:rsidP="00281AFC"/>
          <w:p w14:paraId="2E065091" w14:textId="77777777" w:rsidR="00256A31" w:rsidRDefault="00256A31" w:rsidP="00281AFC"/>
          <w:p w14:paraId="0C2A432B" w14:textId="77777777" w:rsidR="00C216EE" w:rsidRDefault="00C216EE" w:rsidP="00281AFC"/>
          <w:p w14:paraId="4F59C13A" w14:textId="77777777" w:rsidR="00C216EE" w:rsidRDefault="00C216EE" w:rsidP="00281AFC"/>
          <w:p w14:paraId="4C5F88C2" w14:textId="77777777" w:rsidR="00C216EE" w:rsidRDefault="00C216EE" w:rsidP="00281AFC"/>
          <w:p w14:paraId="080E66E7" w14:textId="77777777" w:rsidR="00C216EE" w:rsidRDefault="00C216EE" w:rsidP="00281AFC"/>
        </w:tc>
      </w:tr>
      <w:tr w:rsidR="00E16E8A" w14:paraId="3CC08A89" w14:textId="77777777" w:rsidTr="00E16E8A">
        <w:tc>
          <w:tcPr>
            <w:tcW w:w="10420" w:type="dxa"/>
          </w:tcPr>
          <w:p w14:paraId="6F5576EE" w14:textId="359412A1" w:rsidR="00E16E8A" w:rsidRPr="00E16E8A" w:rsidRDefault="00E16E8A" w:rsidP="00E16E8A">
            <w:pPr>
              <w:spacing w:before="120" w:after="120"/>
              <w:rPr>
                <w:b/>
              </w:rPr>
            </w:pPr>
            <w:r w:rsidRPr="004B2D51">
              <w:rPr>
                <w:b/>
              </w:rPr>
              <w:t xml:space="preserve">Why would you like to be involved with the </w:t>
            </w:r>
            <w:r>
              <w:rPr>
                <w:b/>
              </w:rPr>
              <w:t>C</w:t>
            </w:r>
            <w:r w:rsidRPr="004B2D51">
              <w:rPr>
                <w:b/>
              </w:rPr>
              <w:t>lubs’ Committee?</w:t>
            </w:r>
          </w:p>
        </w:tc>
      </w:tr>
      <w:tr w:rsidR="00E16E8A" w14:paraId="3B9BB39E" w14:textId="77777777" w:rsidTr="00E16E8A">
        <w:tc>
          <w:tcPr>
            <w:tcW w:w="10420" w:type="dxa"/>
          </w:tcPr>
          <w:p w14:paraId="073787F4" w14:textId="77777777" w:rsidR="00E16E8A" w:rsidRDefault="00E16E8A"/>
          <w:p w14:paraId="7F6546EF" w14:textId="77777777" w:rsidR="00E16E8A" w:rsidRDefault="00E16E8A"/>
          <w:p w14:paraId="168749D9" w14:textId="77777777" w:rsidR="00E16E8A" w:rsidRDefault="00E16E8A"/>
          <w:p w14:paraId="47D19BFB" w14:textId="77777777" w:rsidR="00C216EE" w:rsidRDefault="00C216EE"/>
          <w:p w14:paraId="434DA5F0" w14:textId="77777777" w:rsidR="00256A31" w:rsidRDefault="00256A31"/>
          <w:p w14:paraId="78675C9A" w14:textId="77777777" w:rsidR="00E16E8A" w:rsidRDefault="00E16E8A"/>
          <w:p w14:paraId="418F9032" w14:textId="77777777" w:rsidR="00E16E8A" w:rsidRDefault="00E16E8A"/>
        </w:tc>
      </w:tr>
      <w:tr w:rsidR="00E16E8A" w14:paraId="30754FB7" w14:textId="77777777" w:rsidTr="00E16E8A">
        <w:tc>
          <w:tcPr>
            <w:tcW w:w="10420" w:type="dxa"/>
          </w:tcPr>
          <w:p w14:paraId="5F468BFD" w14:textId="7766E016" w:rsidR="00E16E8A" w:rsidRPr="00E16E8A" w:rsidRDefault="00E16E8A" w:rsidP="00256A31">
            <w:pPr>
              <w:spacing w:before="120" w:after="120"/>
              <w:rPr>
                <w:b/>
              </w:rPr>
            </w:pPr>
            <w:r w:rsidRPr="004B2D51">
              <w:rPr>
                <w:b/>
              </w:rPr>
              <w:t xml:space="preserve">What experience do you have working with clubs </w:t>
            </w:r>
            <w:r w:rsidR="00256A31">
              <w:rPr>
                <w:b/>
              </w:rPr>
              <w:t>or</w:t>
            </w:r>
            <w:r w:rsidR="006027AD">
              <w:rPr>
                <w:b/>
              </w:rPr>
              <w:t xml:space="preserve"> other volunteer run organisations </w:t>
            </w:r>
            <w:r w:rsidRPr="004B2D51">
              <w:rPr>
                <w:b/>
              </w:rPr>
              <w:t>(committee roles, active membership etc.)?</w:t>
            </w:r>
          </w:p>
        </w:tc>
      </w:tr>
      <w:tr w:rsidR="00E16E8A" w14:paraId="070344B6" w14:textId="77777777" w:rsidTr="00E16E8A">
        <w:tc>
          <w:tcPr>
            <w:tcW w:w="10420" w:type="dxa"/>
          </w:tcPr>
          <w:p w14:paraId="30586C4B" w14:textId="77777777" w:rsidR="00E16E8A" w:rsidRDefault="00E16E8A"/>
          <w:p w14:paraId="4B3F45BF" w14:textId="77777777" w:rsidR="00E16E8A" w:rsidRDefault="00E16E8A"/>
          <w:p w14:paraId="6958669B" w14:textId="77777777" w:rsidR="00E16E8A" w:rsidRDefault="00E16E8A"/>
          <w:p w14:paraId="14E3CB2C" w14:textId="77777777" w:rsidR="00256A31" w:rsidRDefault="00256A31"/>
          <w:p w14:paraId="5F28D5A8" w14:textId="77777777" w:rsidR="00E16E8A" w:rsidRDefault="00E16E8A"/>
          <w:p w14:paraId="2FEA3A76" w14:textId="77777777" w:rsidR="00C216EE" w:rsidRDefault="00C216EE"/>
          <w:p w14:paraId="1F7FDB0D" w14:textId="77777777" w:rsidR="00E16E8A" w:rsidRDefault="00E16E8A"/>
        </w:tc>
      </w:tr>
    </w:tbl>
    <w:p w14:paraId="566451E0" w14:textId="77777777" w:rsidR="00A00FCE" w:rsidRPr="00E16E8A" w:rsidRDefault="00A00FCE" w:rsidP="00A00FCE">
      <w:pPr>
        <w:spacing w:after="0"/>
        <w:rPr>
          <w:sz w:val="10"/>
          <w:szCs w:val="10"/>
        </w:rPr>
      </w:pPr>
    </w:p>
    <w:p w14:paraId="6226C09F" w14:textId="61A5F18A" w:rsidR="00A00FCE" w:rsidRDefault="00A00FCE" w:rsidP="006027AD">
      <w:pPr>
        <w:spacing w:after="0"/>
      </w:pPr>
      <w:r>
        <w:t xml:space="preserve">The BMC takes data protection seriously – if you wish to find out more about how the data you provide on this form will be processed please read the </w:t>
      </w:r>
      <w:r w:rsidRPr="00C216EE">
        <w:rPr>
          <w:i/>
        </w:rPr>
        <w:t>BMC Candidate Privacy Notice</w:t>
      </w:r>
      <w:r>
        <w:t>.</w:t>
      </w:r>
    </w:p>
    <w:p w14:paraId="0AA2A081" w14:textId="77777777" w:rsidR="006027AD" w:rsidRDefault="006027AD" w:rsidP="006027AD">
      <w:pPr>
        <w:spacing w:after="0"/>
      </w:pPr>
    </w:p>
    <w:p w14:paraId="1BF43395" w14:textId="2C336341" w:rsidR="006027AD" w:rsidRPr="00A00FCE" w:rsidRDefault="006027AD" w:rsidP="006027AD">
      <w:pPr>
        <w:spacing w:after="0"/>
        <w:ind w:left="567" w:right="565"/>
        <w:jc w:val="center"/>
      </w:pPr>
      <w:r>
        <w:t>Completed application</w:t>
      </w:r>
      <w:r w:rsidRPr="004B2D51">
        <w:t xml:space="preserve"> form</w:t>
      </w:r>
      <w:r>
        <w:t>s</w:t>
      </w:r>
      <w:r w:rsidRPr="004B2D51">
        <w:t xml:space="preserve"> </w:t>
      </w:r>
      <w:r>
        <w:t xml:space="preserve">must be </w:t>
      </w:r>
      <w:r w:rsidRPr="004B2D51">
        <w:t>e-mail</w:t>
      </w:r>
      <w:r>
        <w:t>ed</w:t>
      </w:r>
      <w:r w:rsidRPr="004B2D51">
        <w:t xml:space="preserve"> to </w:t>
      </w:r>
      <w:r>
        <w:t xml:space="preserve">the BMC Clubs Officer, Jane Thompson - </w:t>
      </w:r>
      <w:hyperlink r:id="rId7" w:history="1">
        <w:r w:rsidRPr="00B52145">
          <w:rPr>
            <w:rStyle w:val="Hyperlink"/>
          </w:rPr>
          <w:t>jane@thebmc.co.uk</w:t>
        </w:r>
      </w:hyperlink>
      <w:r>
        <w:t xml:space="preserve"> by </w:t>
      </w:r>
      <w:r w:rsidRPr="00A00FCE">
        <w:rPr>
          <w:b/>
        </w:rPr>
        <w:t>Tuesday 28</w:t>
      </w:r>
      <w:r w:rsidRPr="00A00FCE">
        <w:rPr>
          <w:b/>
          <w:vertAlign w:val="superscript"/>
        </w:rPr>
        <w:t>th</w:t>
      </w:r>
      <w:r w:rsidRPr="00A00FCE">
        <w:rPr>
          <w:b/>
        </w:rPr>
        <w:t xml:space="preserve"> August, 12noon</w:t>
      </w:r>
      <w:r>
        <w:t>.</w:t>
      </w:r>
    </w:p>
    <w:sectPr w:rsidR="006027AD" w:rsidRPr="00A00FCE" w:rsidSect="001547E4">
      <w:pgSz w:w="11906" w:h="16838"/>
      <w:pgMar w:top="851"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45D"/>
    <w:multiLevelType w:val="multilevel"/>
    <w:tmpl w:val="D8C24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110760"/>
    <w:multiLevelType w:val="hybridMultilevel"/>
    <w:tmpl w:val="224885D2"/>
    <w:lvl w:ilvl="0" w:tplc="D3AA967A">
      <w:numFmt w:val="bullet"/>
      <w:lvlText w:val="-"/>
      <w:lvlJc w:val="left"/>
      <w:pPr>
        <w:ind w:left="720" w:hanging="360"/>
      </w:pPr>
      <w:rPr>
        <w:rFonts w:ascii="Calibri" w:eastAsiaTheme="minorHAnsi" w:hAnsi="Calibri" w:cs="Calibri" w:hint="default"/>
      </w:rPr>
    </w:lvl>
    <w:lvl w:ilvl="1" w:tplc="D3AA967A">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F1"/>
    <w:rsid w:val="00055CF1"/>
    <w:rsid w:val="001547E4"/>
    <w:rsid w:val="001D71AC"/>
    <w:rsid w:val="001F5D14"/>
    <w:rsid w:val="00256A31"/>
    <w:rsid w:val="004B2D51"/>
    <w:rsid w:val="0050008A"/>
    <w:rsid w:val="00514941"/>
    <w:rsid w:val="00564124"/>
    <w:rsid w:val="006027AD"/>
    <w:rsid w:val="00684AFA"/>
    <w:rsid w:val="006877E4"/>
    <w:rsid w:val="006B1D74"/>
    <w:rsid w:val="006C53AE"/>
    <w:rsid w:val="0079010D"/>
    <w:rsid w:val="007B0A73"/>
    <w:rsid w:val="007E36B4"/>
    <w:rsid w:val="00826AF1"/>
    <w:rsid w:val="00887CA2"/>
    <w:rsid w:val="00990971"/>
    <w:rsid w:val="009C5301"/>
    <w:rsid w:val="00A00FCE"/>
    <w:rsid w:val="00C216EE"/>
    <w:rsid w:val="00C73EAE"/>
    <w:rsid w:val="00C8488C"/>
    <w:rsid w:val="00D1329D"/>
    <w:rsid w:val="00DD7851"/>
    <w:rsid w:val="00E16E8A"/>
    <w:rsid w:val="00F047F4"/>
    <w:rsid w:val="66777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D7851"/>
    <w:pPr>
      <w:keepNext/>
      <w:keepLines/>
      <w:spacing w:before="200" w:after="0" w:line="25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4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A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A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4AF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84A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D785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547E4"/>
    <w:pPr>
      <w:spacing w:line="256" w:lineRule="auto"/>
      <w:ind w:left="720"/>
      <w:contextualSpacing/>
    </w:pPr>
  </w:style>
  <w:style w:type="character" w:styleId="Hyperlink">
    <w:name w:val="Hyperlink"/>
    <w:basedOn w:val="DefaultParagraphFont"/>
    <w:uiPriority w:val="99"/>
    <w:unhideWhenUsed/>
    <w:rsid w:val="006C53AE"/>
    <w:rPr>
      <w:color w:val="0563C1" w:themeColor="hyperlink"/>
      <w:u w:val="single"/>
    </w:rPr>
  </w:style>
  <w:style w:type="table" w:styleId="TableGrid">
    <w:name w:val="Table Grid"/>
    <w:basedOn w:val="TableNormal"/>
    <w:uiPriority w:val="39"/>
    <w:rsid w:val="00E1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216E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D7851"/>
    <w:pPr>
      <w:keepNext/>
      <w:keepLines/>
      <w:spacing w:before="200" w:after="0" w:line="25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4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A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A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4AF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84A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D785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547E4"/>
    <w:pPr>
      <w:spacing w:line="256" w:lineRule="auto"/>
      <w:ind w:left="720"/>
      <w:contextualSpacing/>
    </w:pPr>
  </w:style>
  <w:style w:type="character" w:styleId="Hyperlink">
    <w:name w:val="Hyperlink"/>
    <w:basedOn w:val="DefaultParagraphFont"/>
    <w:uiPriority w:val="99"/>
    <w:unhideWhenUsed/>
    <w:rsid w:val="006C53AE"/>
    <w:rPr>
      <w:color w:val="0563C1" w:themeColor="hyperlink"/>
      <w:u w:val="single"/>
    </w:rPr>
  </w:style>
  <w:style w:type="table" w:styleId="TableGrid">
    <w:name w:val="Table Grid"/>
    <w:basedOn w:val="TableNormal"/>
    <w:uiPriority w:val="39"/>
    <w:rsid w:val="00E1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216EE"/>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942">
      <w:bodyDiv w:val="1"/>
      <w:marLeft w:val="0"/>
      <w:marRight w:val="0"/>
      <w:marTop w:val="0"/>
      <w:marBottom w:val="0"/>
      <w:divBdr>
        <w:top w:val="none" w:sz="0" w:space="0" w:color="auto"/>
        <w:left w:val="none" w:sz="0" w:space="0" w:color="auto"/>
        <w:bottom w:val="none" w:sz="0" w:space="0" w:color="auto"/>
        <w:right w:val="none" w:sz="0" w:space="0" w:color="auto"/>
      </w:divBdr>
    </w:div>
    <w:div w:id="835606239">
      <w:bodyDiv w:val="1"/>
      <w:marLeft w:val="0"/>
      <w:marRight w:val="0"/>
      <w:marTop w:val="0"/>
      <w:marBottom w:val="0"/>
      <w:divBdr>
        <w:top w:val="none" w:sz="0" w:space="0" w:color="auto"/>
        <w:left w:val="none" w:sz="0" w:space="0" w:color="auto"/>
        <w:bottom w:val="none" w:sz="0" w:space="0" w:color="auto"/>
        <w:right w:val="none" w:sz="0" w:space="0" w:color="auto"/>
      </w:divBdr>
    </w:div>
    <w:div w:id="1020008744">
      <w:bodyDiv w:val="1"/>
      <w:marLeft w:val="0"/>
      <w:marRight w:val="0"/>
      <w:marTop w:val="0"/>
      <w:marBottom w:val="0"/>
      <w:divBdr>
        <w:top w:val="none" w:sz="0" w:space="0" w:color="auto"/>
        <w:left w:val="none" w:sz="0" w:space="0" w:color="auto"/>
        <w:bottom w:val="none" w:sz="0" w:space="0" w:color="auto"/>
        <w:right w:val="none" w:sz="0" w:space="0" w:color="auto"/>
      </w:divBdr>
    </w:div>
    <w:div w:id="1139761303">
      <w:bodyDiv w:val="1"/>
      <w:marLeft w:val="0"/>
      <w:marRight w:val="0"/>
      <w:marTop w:val="0"/>
      <w:marBottom w:val="0"/>
      <w:divBdr>
        <w:top w:val="none" w:sz="0" w:space="0" w:color="auto"/>
        <w:left w:val="none" w:sz="0" w:space="0" w:color="auto"/>
        <w:bottom w:val="none" w:sz="0" w:space="0" w:color="auto"/>
        <w:right w:val="none" w:sz="0" w:space="0" w:color="auto"/>
      </w:divBdr>
    </w:div>
    <w:div w:id="1417748075">
      <w:bodyDiv w:val="1"/>
      <w:marLeft w:val="0"/>
      <w:marRight w:val="0"/>
      <w:marTop w:val="0"/>
      <w:marBottom w:val="0"/>
      <w:divBdr>
        <w:top w:val="none" w:sz="0" w:space="0" w:color="auto"/>
        <w:left w:val="none" w:sz="0" w:space="0" w:color="auto"/>
        <w:bottom w:val="none" w:sz="0" w:space="0" w:color="auto"/>
        <w:right w:val="none" w:sz="0" w:space="0" w:color="auto"/>
      </w:divBdr>
    </w:div>
    <w:div w:id="1531796829">
      <w:bodyDiv w:val="1"/>
      <w:marLeft w:val="0"/>
      <w:marRight w:val="0"/>
      <w:marTop w:val="0"/>
      <w:marBottom w:val="0"/>
      <w:divBdr>
        <w:top w:val="none" w:sz="0" w:space="0" w:color="auto"/>
        <w:left w:val="none" w:sz="0" w:space="0" w:color="auto"/>
        <w:bottom w:val="none" w:sz="0" w:space="0" w:color="auto"/>
        <w:right w:val="none" w:sz="0" w:space="0" w:color="auto"/>
      </w:divBdr>
    </w:div>
    <w:div w:id="18886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e@thebm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hebm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Jane Edwards</cp:lastModifiedBy>
  <cp:revision>10</cp:revision>
  <cp:lastPrinted>2018-07-23T13:23:00Z</cp:lastPrinted>
  <dcterms:created xsi:type="dcterms:W3CDTF">2018-07-18T15:18:00Z</dcterms:created>
  <dcterms:modified xsi:type="dcterms:W3CDTF">2018-07-23T13:51:00Z</dcterms:modified>
</cp:coreProperties>
</file>